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036E3" w14:textId="77777777" w:rsidR="00064D9F" w:rsidRDefault="00064D9F" w:rsidP="00597DB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Hlk195013825"/>
    </w:p>
    <w:p w14:paraId="7496940E" w14:textId="77777777" w:rsidR="001004CF" w:rsidRDefault="001004CF" w:rsidP="00597D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FBAC503" w14:textId="77777777" w:rsidR="001004CF" w:rsidRDefault="001004CF" w:rsidP="00597D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B24DB88" w14:textId="77777777" w:rsidR="001004CF" w:rsidRDefault="001004CF" w:rsidP="00597D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006C945" w14:textId="77777777" w:rsidR="001004CF" w:rsidRDefault="001004CF" w:rsidP="00597D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F64463C" w14:textId="77777777" w:rsidR="001004CF" w:rsidRDefault="001004CF" w:rsidP="00597D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4E77AC3" w14:textId="77777777" w:rsidR="001004CF" w:rsidRDefault="001004CF" w:rsidP="00597D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F5D5431" w14:textId="77777777" w:rsidR="001004CF" w:rsidRDefault="001004CF" w:rsidP="00597D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A73D556" w14:textId="77777777" w:rsidR="001004CF" w:rsidRDefault="001004CF" w:rsidP="00597D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8CC0FB3" w14:textId="77777777" w:rsidR="001004CF" w:rsidRDefault="001004CF" w:rsidP="00597D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782F622" w14:textId="77777777" w:rsidR="00D90E1B" w:rsidRDefault="00D90E1B" w:rsidP="00597D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629415C" w14:textId="77777777" w:rsidR="00376859" w:rsidRDefault="00477854" w:rsidP="00477854">
      <w:pPr>
        <w:pStyle w:val="a3"/>
        <w:tabs>
          <w:tab w:val="left" w:pos="1134"/>
        </w:tabs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изменения</w:t>
      </w:r>
      <w:r w:rsidR="00FE5DAB" w:rsidRPr="00941C4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14:paraId="47BD1314" w14:textId="77777777" w:rsidR="00376859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1C4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</w:t>
      </w:r>
      <w:r w:rsidRPr="00941C43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14:paraId="3B91C9FF" w14:textId="77777777" w:rsidR="00376859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C43">
        <w:rPr>
          <w:rFonts w:ascii="Times New Roman" w:hAnsi="Times New Roman" w:cs="Times New Roman"/>
          <w:b/>
          <w:bCs/>
          <w:sz w:val="28"/>
          <w:szCs w:val="28"/>
        </w:rPr>
        <w:t>от 29 декабря</w:t>
      </w:r>
      <w:r w:rsidRPr="00941C43">
        <w:rPr>
          <w:rFonts w:ascii="Times New Roman" w:hAnsi="Times New Roman" w:cs="Times New Roman"/>
          <w:b/>
          <w:sz w:val="28"/>
          <w:szCs w:val="28"/>
        </w:rPr>
        <w:t xml:space="preserve"> 2017 г. № 3194 «Об утверждении </w:t>
      </w:r>
    </w:p>
    <w:p w14:paraId="62FF0C68" w14:textId="77777777" w:rsidR="00064D9F" w:rsidRDefault="00FE5DAB" w:rsidP="00597DB5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C43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образования»</w:t>
      </w:r>
    </w:p>
    <w:p w14:paraId="6D8BEAA3" w14:textId="77777777" w:rsidR="00597DB5" w:rsidRDefault="00597DB5" w:rsidP="00597DB5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56EE5" w14:textId="77777777" w:rsidR="00597DB5" w:rsidRPr="00597DB5" w:rsidRDefault="00597DB5" w:rsidP="00597DB5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6C0E72" w14:textId="77777777" w:rsidR="00FE5DAB" w:rsidRPr="00E865DE" w:rsidRDefault="00FE5DAB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 xml:space="preserve">В связи с изменением объемов и целей финансирования муниципальной программы «Развитие образования», на основании решения Совета муниципального образования Белореченский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865DE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563443" w:rsidRPr="00E865D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от </w:t>
      </w:r>
      <w:r w:rsidR="00146732" w:rsidRPr="00571F04">
        <w:rPr>
          <w:rFonts w:ascii="Times New Roman" w:hAnsi="Times New Roman" w:cs="Times New Roman"/>
          <w:sz w:val="28"/>
          <w:szCs w:val="28"/>
        </w:rPr>
        <w:t>23</w:t>
      </w:r>
      <w:r w:rsidR="00DB3D70" w:rsidRPr="00571F04">
        <w:rPr>
          <w:rFonts w:ascii="Times New Roman" w:hAnsi="Times New Roman" w:cs="Times New Roman"/>
          <w:sz w:val="28"/>
          <w:szCs w:val="28"/>
        </w:rPr>
        <w:t xml:space="preserve"> </w:t>
      </w:r>
      <w:r w:rsidR="00146732" w:rsidRPr="00571F04">
        <w:rPr>
          <w:rFonts w:ascii="Times New Roman" w:hAnsi="Times New Roman" w:cs="Times New Roman"/>
          <w:sz w:val="28"/>
          <w:szCs w:val="28"/>
        </w:rPr>
        <w:t>июл</w:t>
      </w:r>
      <w:r w:rsidR="004C3DD4" w:rsidRPr="00571F04">
        <w:rPr>
          <w:rFonts w:ascii="Times New Roman" w:hAnsi="Times New Roman" w:cs="Times New Roman"/>
          <w:sz w:val="28"/>
          <w:szCs w:val="28"/>
        </w:rPr>
        <w:t xml:space="preserve">я 2026 г. № </w:t>
      </w:r>
      <w:r w:rsidRPr="00571F04">
        <w:rPr>
          <w:rFonts w:ascii="Times New Roman" w:hAnsi="Times New Roman" w:cs="Times New Roman"/>
          <w:sz w:val="28"/>
          <w:szCs w:val="28"/>
        </w:rPr>
        <w:t xml:space="preserve"> </w:t>
      </w:r>
      <w:r w:rsidR="00146732" w:rsidRPr="00571F04">
        <w:rPr>
          <w:rFonts w:ascii="Times New Roman" w:hAnsi="Times New Roman" w:cs="Times New Roman"/>
          <w:sz w:val="28"/>
          <w:szCs w:val="28"/>
        </w:rPr>
        <w:t xml:space="preserve">294 </w:t>
      </w:r>
      <w:r w:rsidRPr="00E865DE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муниципального образования Белореченский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865DE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C04FA0" w:rsidRPr="00E865DE">
        <w:rPr>
          <w:rFonts w:ascii="Times New Roman" w:hAnsi="Times New Roman" w:cs="Times New Roman"/>
          <w:sz w:val="28"/>
          <w:szCs w:val="28"/>
        </w:rPr>
        <w:t xml:space="preserve">от 18 декабря 2025 года № 231 «О бюджете муниципального образования Белореченский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04FA0" w:rsidRPr="00E865DE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865DE">
        <w:rPr>
          <w:rFonts w:ascii="Times New Roman" w:hAnsi="Times New Roman" w:cs="Times New Roman"/>
          <w:sz w:val="28"/>
          <w:szCs w:val="28"/>
        </w:rPr>
        <w:t>на 202</w:t>
      </w:r>
      <w:r w:rsidR="00C04FA0" w:rsidRPr="00E865DE">
        <w:rPr>
          <w:rFonts w:ascii="Times New Roman" w:hAnsi="Times New Roman" w:cs="Times New Roman"/>
          <w:sz w:val="28"/>
          <w:szCs w:val="28"/>
        </w:rPr>
        <w:t>6</w:t>
      </w:r>
      <w:r w:rsidRPr="00E865D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04FA0" w:rsidRPr="00E865DE">
        <w:rPr>
          <w:rFonts w:ascii="Times New Roman" w:hAnsi="Times New Roman" w:cs="Times New Roman"/>
          <w:sz w:val="28"/>
          <w:szCs w:val="28"/>
        </w:rPr>
        <w:t>7</w:t>
      </w:r>
      <w:r w:rsidRPr="00E865DE">
        <w:rPr>
          <w:rFonts w:ascii="Times New Roman" w:hAnsi="Times New Roman" w:cs="Times New Roman"/>
          <w:sz w:val="28"/>
          <w:szCs w:val="28"/>
        </w:rPr>
        <w:t xml:space="preserve"> и 202</w:t>
      </w:r>
      <w:r w:rsidR="00563443" w:rsidRPr="00E865DE">
        <w:rPr>
          <w:rFonts w:ascii="Times New Roman" w:hAnsi="Times New Roman" w:cs="Times New Roman"/>
          <w:sz w:val="28"/>
          <w:szCs w:val="28"/>
        </w:rPr>
        <w:t>8</w:t>
      </w:r>
      <w:r w:rsidRPr="00E865DE">
        <w:rPr>
          <w:rFonts w:ascii="Times New Roman" w:hAnsi="Times New Roman" w:cs="Times New Roman"/>
          <w:sz w:val="28"/>
          <w:szCs w:val="28"/>
        </w:rPr>
        <w:t xml:space="preserve"> г</w:t>
      </w:r>
      <w:r w:rsidR="001004CF">
        <w:rPr>
          <w:rFonts w:ascii="Times New Roman" w:hAnsi="Times New Roman" w:cs="Times New Roman"/>
          <w:sz w:val="28"/>
          <w:szCs w:val="28"/>
        </w:rPr>
        <w:t>одов», руководствуясь статьей 20</w:t>
      </w:r>
      <w:r w:rsidRPr="00E865DE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Белореченский муниципальный район Краснодарский край</w:t>
      </w:r>
      <w:r w:rsidR="00C04FA0" w:rsidRPr="00E865DE">
        <w:rPr>
          <w:rFonts w:ascii="Times New Roman" w:hAnsi="Times New Roman" w:cs="Times New Roman"/>
          <w:sz w:val="28"/>
          <w:szCs w:val="28"/>
        </w:rPr>
        <w:t>,</w:t>
      </w:r>
      <w:r w:rsidR="00563443" w:rsidRPr="00E865DE">
        <w:rPr>
          <w:rFonts w:ascii="Times New Roman" w:hAnsi="Times New Roman" w:cs="Times New Roman"/>
          <w:sz w:val="28"/>
          <w:szCs w:val="28"/>
        </w:rPr>
        <w:t xml:space="preserve"> </w:t>
      </w:r>
      <w:r w:rsidRPr="00E865DE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4E7321A6" w14:textId="77777777" w:rsidR="00477854" w:rsidRPr="00E865DE" w:rsidRDefault="00852F70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 xml:space="preserve">1. </w:t>
      </w:r>
      <w:r w:rsidR="00FE5DAB" w:rsidRPr="00E865D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62267" w:rsidRPr="00E865DE">
        <w:rPr>
          <w:rFonts w:ascii="Times New Roman" w:hAnsi="Times New Roman" w:cs="Times New Roman"/>
          <w:sz w:val="28"/>
          <w:szCs w:val="28"/>
        </w:rPr>
        <w:t>изменение</w:t>
      </w:r>
      <w:r w:rsidR="00FE5DAB" w:rsidRPr="00E865DE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Белореченский район 29 декабря 2017 г. № 3194 «Об утверждении муниципальной программы «Развитие образования», изложив приложение в новой редакции (прилагается).</w:t>
      </w:r>
      <w:r w:rsidR="00477854" w:rsidRPr="00E865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DECF46" w14:textId="77777777" w:rsidR="00FE5DAB" w:rsidRPr="00E865DE" w:rsidRDefault="00852F70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 xml:space="preserve">2. </w:t>
      </w:r>
      <w:r w:rsidR="0068510A" w:rsidRPr="00E865DE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FE5DAB" w:rsidRPr="00E865DE">
        <w:rPr>
          <w:rFonts w:ascii="Times New Roman" w:hAnsi="Times New Roman" w:cs="Times New Roman"/>
          <w:sz w:val="28"/>
          <w:szCs w:val="28"/>
        </w:rPr>
        <w:t>образованием</w:t>
      </w:r>
      <w:r w:rsidR="0068510A" w:rsidRPr="00E865DE">
        <w:rPr>
          <w:rFonts w:ascii="Times New Roman" w:hAnsi="Times New Roman" w:cs="Times New Roman"/>
          <w:sz w:val="28"/>
          <w:szCs w:val="28"/>
        </w:rPr>
        <w:t xml:space="preserve"> </w:t>
      </w:r>
      <w:r w:rsidR="00FE5DAB" w:rsidRPr="00E865D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68510A" w:rsidRPr="00E865DE">
        <w:rPr>
          <w:rFonts w:ascii="Times New Roman" w:hAnsi="Times New Roman" w:cs="Times New Roman"/>
          <w:sz w:val="28"/>
          <w:szCs w:val="28"/>
        </w:rPr>
        <w:t xml:space="preserve"> </w:t>
      </w:r>
      <w:r w:rsidR="00FE5DAB" w:rsidRPr="00E865DE">
        <w:rPr>
          <w:rFonts w:ascii="Times New Roman" w:hAnsi="Times New Roman" w:cs="Times New Roman"/>
          <w:sz w:val="28"/>
          <w:szCs w:val="28"/>
        </w:rPr>
        <w:t>образования Белореченский муниципальный район Краснодарского края (Лопатько Т.А.) в течение 10 дней со дня принятия настоящего постановления внести изменения в запись реестра о документе ст</w:t>
      </w:r>
      <w:r w:rsidR="00D67654" w:rsidRPr="00E865DE">
        <w:rPr>
          <w:rFonts w:ascii="Times New Roman" w:hAnsi="Times New Roman" w:cs="Times New Roman"/>
          <w:sz w:val="28"/>
          <w:szCs w:val="28"/>
        </w:rPr>
        <w:t xml:space="preserve">ратегического планирования </w:t>
      </w:r>
      <w:r w:rsidR="00597DB5">
        <w:rPr>
          <w:rFonts w:ascii="Times New Roman" w:hAnsi="Times New Roman" w:cs="Times New Roman"/>
          <w:sz w:val="28"/>
          <w:szCs w:val="28"/>
        </w:rPr>
        <w:t>в ГАС</w:t>
      </w:r>
      <w:r w:rsidR="00D67654" w:rsidRPr="00E865DE">
        <w:rPr>
          <w:rFonts w:ascii="Times New Roman" w:hAnsi="Times New Roman" w:cs="Times New Roman"/>
          <w:sz w:val="28"/>
          <w:szCs w:val="28"/>
        </w:rPr>
        <w:t xml:space="preserve"> </w:t>
      </w:r>
      <w:r w:rsidR="00FE5DAB" w:rsidRPr="00E865DE">
        <w:rPr>
          <w:rFonts w:ascii="Times New Roman" w:hAnsi="Times New Roman" w:cs="Times New Roman"/>
          <w:sz w:val="28"/>
          <w:szCs w:val="28"/>
        </w:rPr>
        <w:t>«Управление».</w:t>
      </w:r>
    </w:p>
    <w:p w14:paraId="4BC26E78" w14:textId="77777777" w:rsidR="00477854" w:rsidRPr="00E865DE" w:rsidRDefault="00852F70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 xml:space="preserve">3. </w:t>
      </w:r>
      <w:r w:rsidR="00FE5DAB" w:rsidRPr="00E865DE">
        <w:rPr>
          <w:rFonts w:ascii="Times New Roman" w:hAnsi="Times New Roman" w:cs="Times New Roman"/>
          <w:sz w:val="28"/>
          <w:szCs w:val="28"/>
        </w:rPr>
        <w:t xml:space="preserve">Управлению делами администрации муниципального образования Белореченский муниципальный район Краснодарского края </w:t>
      </w:r>
      <w:r w:rsidR="00FD1D8C" w:rsidRPr="00E865DE">
        <w:rPr>
          <w:rFonts w:ascii="Times New Roman" w:hAnsi="Times New Roman" w:cs="Times New Roman"/>
          <w:sz w:val="28"/>
          <w:szCs w:val="28"/>
        </w:rPr>
        <w:t>(Давидчик В.В.</w:t>
      </w:r>
      <w:r w:rsidR="00FE5DAB" w:rsidRPr="00E865DE">
        <w:rPr>
          <w:rFonts w:ascii="Times New Roman" w:hAnsi="Times New Roman" w:cs="Times New Roman"/>
          <w:sz w:val="28"/>
          <w:szCs w:val="28"/>
        </w:rPr>
        <w:t xml:space="preserve">) </w:t>
      </w:r>
      <w:r w:rsidR="00563443" w:rsidRPr="00E865DE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="00FE5DAB" w:rsidRPr="00E865DE">
        <w:rPr>
          <w:rFonts w:ascii="Times New Roman" w:hAnsi="Times New Roman" w:cs="Times New Roman"/>
          <w:sz w:val="28"/>
          <w:szCs w:val="28"/>
        </w:rPr>
        <w:t xml:space="preserve"> на сайте администрации муниципального образования Белореченский муниципальный район Краснодарского края в информационно-телекоммуникационной сети «Интернет», в разделе социально-экономическое развитие - «Стратегия-планирование» - «Муниципальные программы».</w:t>
      </w:r>
    </w:p>
    <w:p w14:paraId="7D14DAB7" w14:textId="77777777" w:rsidR="006B4CA6" w:rsidRDefault="00852F70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CA6">
        <w:rPr>
          <w:rFonts w:ascii="Times New Roman" w:hAnsi="Times New Roman" w:cs="Times New Roman"/>
          <w:sz w:val="28"/>
          <w:szCs w:val="28"/>
        </w:rPr>
        <w:t xml:space="preserve">4. </w:t>
      </w:r>
      <w:r w:rsidR="00FE5DAB" w:rsidRPr="006B4CA6">
        <w:rPr>
          <w:rFonts w:ascii="Times New Roman" w:hAnsi="Times New Roman" w:cs="Times New Roman"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Беззубиковой Т.А. </w:t>
      </w:r>
      <w:r w:rsidR="00FE5DAB" w:rsidRPr="006B4CA6">
        <w:rPr>
          <w:rFonts w:ascii="Times New Roman" w:hAnsi="Times New Roman" w:cs="Times New Roman"/>
          <w:sz w:val="28"/>
          <w:szCs w:val="28"/>
        </w:rPr>
        <w:lastRenderedPageBreak/>
        <w:t xml:space="preserve">обеспечить официальное опубликование настоящего постановления </w:t>
      </w:r>
      <w:r w:rsidR="006B4CA6" w:rsidRPr="006B4CA6">
        <w:rPr>
          <w:rFonts w:ascii="Times New Roman" w:hAnsi="Times New Roman" w:cs="Times New Roman"/>
          <w:sz w:val="28"/>
          <w:szCs w:val="28"/>
        </w:rPr>
        <w:t xml:space="preserve">в </w:t>
      </w:r>
      <w:r w:rsidR="006B4CA6">
        <w:rPr>
          <w:rFonts w:ascii="Times New Roman" w:hAnsi="Times New Roman" w:cs="Times New Roman"/>
          <w:sz w:val="28"/>
          <w:szCs w:val="28"/>
        </w:rPr>
        <w:t xml:space="preserve">официальном сетевом издании </w:t>
      </w:r>
      <w:r w:rsidR="006B4CA6" w:rsidRPr="006B4CA6">
        <w:rPr>
          <w:rFonts w:ascii="Times New Roman" w:hAnsi="Times New Roman" w:cs="Times New Roman"/>
          <w:sz w:val="28"/>
          <w:szCs w:val="28"/>
        </w:rPr>
        <w:t>сети «Интернет» -</w:t>
      </w:r>
      <w:r w:rsidR="006B4CA6">
        <w:rPr>
          <w:rFonts w:ascii="Times New Roman" w:hAnsi="Times New Roman" w:cs="Times New Roman"/>
          <w:sz w:val="28"/>
          <w:szCs w:val="28"/>
        </w:rPr>
        <w:t xml:space="preserve"> </w:t>
      </w:r>
      <w:r w:rsidR="006B4CA6" w:rsidRPr="006B4CA6">
        <w:rPr>
          <w:rFonts w:ascii="Times New Roman" w:hAnsi="Times New Roman" w:cs="Times New Roman"/>
          <w:sz w:val="28"/>
          <w:szCs w:val="28"/>
        </w:rPr>
        <w:t>ognikavkaza.ru/news/ofitsialno».</w:t>
      </w:r>
    </w:p>
    <w:p w14:paraId="2417989E" w14:textId="77777777" w:rsidR="00FE5DAB" w:rsidRPr="00E865DE" w:rsidRDefault="00FE5DAB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>5</w:t>
      </w:r>
      <w:r w:rsidR="00852F70" w:rsidRPr="00E865DE">
        <w:rPr>
          <w:rFonts w:ascii="Times New Roman" w:hAnsi="Times New Roman" w:cs="Times New Roman"/>
          <w:sz w:val="28"/>
          <w:szCs w:val="28"/>
        </w:rPr>
        <w:t xml:space="preserve">. </w:t>
      </w:r>
      <w:r w:rsidRPr="00E865DE">
        <w:rPr>
          <w:rFonts w:ascii="Times New Roman" w:hAnsi="Times New Roman" w:cs="Times New Roman"/>
          <w:sz w:val="28"/>
          <w:szCs w:val="28"/>
        </w:rPr>
        <w:t>Признать утратившим силу пункт 1 постановления администрации муниципального образования Белореченский муниципальный</w:t>
      </w:r>
      <w:r w:rsidR="00E24789" w:rsidRPr="00E865DE">
        <w:rPr>
          <w:rFonts w:ascii="Times New Roman" w:hAnsi="Times New Roman" w:cs="Times New Roman"/>
          <w:sz w:val="28"/>
          <w:szCs w:val="28"/>
        </w:rPr>
        <w:t xml:space="preserve"> район Краснодарского края от </w:t>
      </w:r>
      <w:r w:rsidR="00146732">
        <w:rPr>
          <w:rFonts w:ascii="Times New Roman" w:hAnsi="Times New Roman" w:cs="Times New Roman"/>
          <w:sz w:val="28"/>
          <w:szCs w:val="28"/>
        </w:rPr>
        <w:t>22 июля 2026 г. № 859</w:t>
      </w:r>
      <w:r w:rsidRPr="00E865DE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Белореченский район от 29 декабря 2017 г. № 3194 «Об утверждении муниципальной программы «Развитие образования».</w:t>
      </w:r>
    </w:p>
    <w:p w14:paraId="38469BDF" w14:textId="77777777" w:rsidR="00FE5DAB" w:rsidRPr="00E865DE" w:rsidRDefault="00852F70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 xml:space="preserve">6. </w:t>
      </w:r>
      <w:r w:rsidR="00FE5DAB" w:rsidRPr="00E865D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муниципального образования Белореченский муниципальный район Краснодарского края Воронину Е.О.</w:t>
      </w:r>
    </w:p>
    <w:p w14:paraId="07D695E1" w14:textId="77777777" w:rsidR="00FE5DAB" w:rsidRPr="00E865DE" w:rsidRDefault="0068510A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>7.</w:t>
      </w:r>
      <w:r w:rsidR="00852F70" w:rsidRPr="00E865DE">
        <w:rPr>
          <w:rFonts w:ascii="Times New Roman" w:hAnsi="Times New Roman" w:cs="Times New Roman"/>
          <w:sz w:val="28"/>
          <w:szCs w:val="28"/>
        </w:rPr>
        <w:t xml:space="preserve"> </w:t>
      </w:r>
      <w:r w:rsidR="00FE5DAB" w:rsidRPr="00E865D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14:paraId="4E408060" w14:textId="77777777" w:rsidR="00FE5DAB" w:rsidRPr="00382A66" w:rsidRDefault="00FE5DAB" w:rsidP="00FE5DAB">
      <w:pPr>
        <w:pStyle w:val="a3"/>
        <w:spacing w:line="32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B89C017" w14:textId="77777777" w:rsidR="00FE5DAB" w:rsidRPr="00382A66" w:rsidRDefault="00FE5DAB" w:rsidP="00FE5DAB">
      <w:pPr>
        <w:pStyle w:val="a3"/>
        <w:spacing w:line="32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E9AE456" w14:textId="77777777" w:rsidR="00FE5DAB" w:rsidRPr="00382A66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673670A3" w14:textId="77777777" w:rsidR="00FE5DAB" w:rsidRPr="00382A66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</w:t>
      </w:r>
    </w:p>
    <w:p w14:paraId="2E8BFC4D" w14:textId="77777777" w:rsidR="00FE5DAB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82A66">
        <w:rPr>
          <w:rFonts w:ascii="Times New Roman" w:hAnsi="Times New Roman" w:cs="Times New Roman"/>
          <w:sz w:val="28"/>
          <w:szCs w:val="28"/>
        </w:rPr>
        <w:t xml:space="preserve">   С.В. Сидоренко</w:t>
      </w:r>
      <w:bookmarkEnd w:id="0"/>
    </w:p>
    <w:sectPr w:rsidR="00FE5DAB" w:rsidSect="008739C2">
      <w:headerReference w:type="default" r:id="rId7"/>
      <w:pgSz w:w="11906" w:h="16838"/>
      <w:pgMar w:top="1134" w:right="567" w:bottom="1134" w:left="170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42E8E" w14:textId="77777777" w:rsidR="007375B0" w:rsidRDefault="007375B0" w:rsidP="00662267">
      <w:pPr>
        <w:spacing w:after="0" w:line="240" w:lineRule="auto"/>
      </w:pPr>
      <w:r>
        <w:separator/>
      </w:r>
    </w:p>
  </w:endnote>
  <w:endnote w:type="continuationSeparator" w:id="0">
    <w:p w14:paraId="04079324" w14:textId="77777777" w:rsidR="007375B0" w:rsidRDefault="007375B0" w:rsidP="0066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9F7EC" w14:textId="77777777" w:rsidR="007375B0" w:rsidRDefault="007375B0" w:rsidP="00662267">
      <w:pPr>
        <w:spacing w:after="0" w:line="240" w:lineRule="auto"/>
      </w:pPr>
      <w:r>
        <w:separator/>
      </w:r>
    </w:p>
  </w:footnote>
  <w:footnote w:type="continuationSeparator" w:id="0">
    <w:p w14:paraId="70E82FEE" w14:textId="77777777" w:rsidR="007375B0" w:rsidRDefault="007375B0" w:rsidP="00662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5584356"/>
      <w:docPartObj>
        <w:docPartGallery w:val="Page Numbers (Top of Page)"/>
        <w:docPartUnique/>
      </w:docPartObj>
    </w:sdtPr>
    <w:sdtContent>
      <w:p w14:paraId="230FDACE" w14:textId="77777777" w:rsidR="00662267" w:rsidRDefault="0066226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4CF">
          <w:rPr>
            <w:noProof/>
          </w:rPr>
          <w:t>2</w:t>
        </w:r>
        <w:r>
          <w:fldChar w:fldCharType="end"/>
        </w:r>
      </w:p>
    </w:sdtContent>
  </w:sdt>
  <w:p w14:paraId="3249E6EE" w14:textId="77777777" w:rsidR="00662267" w:rsidRDefault="0066226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03"/>
    <w:rsid w:val="00064D9F"/>
    <w:rsid w:val="000F3470"/>
    <w:rsid w:val="001004CF"/>
    <w:rsid w:val="00146732"/>
    <w:rsid w:val="00193C12"/>
    <w:rsid w:val="001957FB"/>
    <w:rsid w:val="001C20BF"/>
    <w:rsid w:val="001C2FA4"/>
    <w:rsid w:val="00230DBB"/>
    <w:rsid w:val="00376859"/>
    <w:rsid w:val="0039671E"/>
    <w:rsid w:val="00414227"/>
    <w:rsid w:val="0046749A"/>
    <w:rsid w:val="00477854"/>
    <w:rsid w:val="004837A0"/>
    <w:rsid w:val="004B2849"/>
    <w:rsid w:val="004C3DD4"/>
    <w:rsid w:val="00563443"/>
    <w:rsid w:val="005700A9"/>
    <w:rsid w:val="00571F04"/>
    <w:rsid w:val="005758E5"/>
    <w:rsid w:val="00587D83"/>
    <w:rsid w:val="00597DB5"/>
    <w:rsid w:val="00615350"/>
    <w:rsid w:val="0064778E"/>
    <w:rsid w:val="00662267"/>
    <w:rsid w:val="0068510A"/>
    <w:rsid w:val="006B4CA6"/>
    <w:rsid w:val="00711E67"/>
    <w:rsid w:val="00714FAB"/>
    <w:rsid w:val="007301D0"/>
    <w:rsid w:val="007375B0"/>
    <w:rsid w:val="00776953"/>
    <w:rsid w:val="007C3539"/>
    <w:rsid w:val="007E6A3C"/>
    <w:rsid w:val="00852F70"/>
    <w:rsid w:val="008739C2"/>
    <w:rsid w:val="008B43AA"/>
    <w:rsid w:val="009B5B1F"/>
    <w:rsid w:val="00A368FB"/>
    <w:rsid w:val="00A36B34"/>
    <w:rsid w:val="00A72DCE"/>
    <w:rsid w:val="00A84A98"/>
    <w:rsid w:val="00B45022"/>
    <w:rsid w:val="00BB00FF"/>
    <w:rsid w:val="00BE390A"/>
    <w:rsid w:val="00BE3BB6"/>
    <w:rsid w:val="00C04FA0"/>
    <w:rsid w:val="00C553EB"/>
    <w:rsid w:val="00C63EE4"/>
    <w:rsid w:val="00C70148"/>
    <w:rsid w:val="00CC11A8"/>
    <w:rsid w:val="00D67654"/>
    <w:rsid w:val="00D75F43"/>
    <w:rsid w:val="00D813A2"/>
    <w:rsid w:val="00D90E1B"/>
    <w:rsid w:val="00DB3D70"/>
    <w:rsid w:val="00E24789"/>
    <w:rsid w:val="00E865DE"/>
    <w:rsid w:val="00EC41B1"/>
    <w:rsid w:val="00FA61D1"/>
    <w:rsid w:val="00FB5203"/>
    <w:rsid w:val="00FD1D8C"/>
    <w:rsid w:val="00FE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E707E"/>
  <w15:chartTrackingRefBased/>
  <w15:docId w15:val="{C30FF371-A1BA-4B78-A2CC-3CA9E4A3B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DA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DA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Основной текст_"/>
    <w:basedOn w:val="a0"/>
    <w:link w:val="1"/>
    <w:rsid w:val="00FE5DA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4"/>
    <w:rsid w:val="00FE5DA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E5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5DA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6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226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66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22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66563-840F-45D2-9877-A280D131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mosk</cp:lastModifiedBy>
  <cp:revision>8</cp:revision>
  <cp:lastPrinted>2026-08-03T08:39:00Z</cp:lastPrinted>
  <dcterms:created xsi:type="dcterms:W3CDTF">2026-07-24T12:34:00Z</dcterms:created>
  <dcterms:modified xsi:type="dcterms:W3CDTF">2026-08-04T14:23:00Z</dcterms:modified>
</cp:coreProperties>
</file>